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6236" w:rsidRDefault="00576236" w:rsidP="002B7472">
      <w:pPr>
        <w:pStyle w:val="Default"/>
        <w:contextualSpacing/>
        <w:jc w:val="both"/>
      </w:pPr>
      <w:r>
        <w:rPr>
          <w:rFonts w:eastAsia="Times New Roman"/>
          <w:noProof/>
          <w:color w:val="auto"/>
          <w:lang w:eastAsia="ru-RU"/>
        </w:rPr>
        <w:drawing>
          <wp:inline distT="0" distB="0" distL="0" distR="0">
            <wp:extent cx="6480810" cy="8895229"/>
            <wp:effectExtent l="19050" t="0" r="0" b="0"/>
            <wp:docPr id="1" name="Рисунок 1" descr="C:\Users\Admin\Desktop\Сайтка лок акты 09.08.2019\пол правила внутреннего распорядк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Сайтка лок акты 09.08.2019\пол правила внутреннего распорядка.jpe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236" w:rsidRDefault="00576236" w:rsidP="002B7472">
      <w:pPr>
        <w:pStyle w:val="Default"/>
        <w:contextualSpacing/>
        <w:jc w:val="both"/>
      </w:pPr>
    </w:p>
    <w:p w:rsidR="002B26AB" w:rsidRPr="002B7472" w:rsidRDefault="002B26AB" w:rsidP="002B7472">
      <w:pPr>
        <w:pStyle w:val="Default"/>
        <w:contextualSpacing/>
        <w:jc w:val="both"/>
      </w:pPr>
      <w:r w:rsidRPr="002B7472">
        <w:lastRenderedPageBreak/>
        <w:t xml:space="preserve">- должностной инструкцией работника, определяющей конкретные трудовые обязанности работника;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- иными локальными актами, регламентирующими трудовую деятельность работника.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б) проинструктировать работника по охране труда и технике безопасности, производственной санитарии и гигиене, противопожарной безопасности и организации охраны жизни и здоровья детей. Инструктаж оформляется в журнале установленного образца. Работник обязан знать свои трудовые права и обязанности.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2.1.7. При приеме на работу может устанавливаться испытательный срок - не более трех месяцев, а для заместителей директора - не более шести месяцев. Отсутствие в трудовом договоре условия об испытании означает, что работник принят без испытания.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2.1.8. На каждого работника </w:t>
      </w:r>
      <w:r w:rsidR="002B7472" w:rsidRPr="002B7472">
        <w:t>ОУ</w:t>
      </w:r>
      <w:r w:rsidRPr="002B7472">
        <w:t xml:space="preserve"> оформляется трудовая книжка в соответствии с требованиями Инструкции по заполнению трудовых книжек. Трудовые книжки работников школы хранятся в школе.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2.1.9. С каждой записью, вносимой на основании приказа директора </w:t>
      </w:r>
      <w:r w:rsidR="002B7472" w:rsidRPr="002B7472">
        <w:t>ОУ</w:t>
      </w:r>
      <w:r w:rsidRPr="002B7472">
        <w:t xml:space="preserve"> в трудовую книжку, администрация </w:t>
      </w:r>
      <w:r w:rsidR="002B7472" w:rsidRPr="002B7472">
        <w:t>ОУ</w:t>
      </w:r>
      <w:r w:rsidRPr="002B7472">
        <w:t xml:space="preserve"> обязана ознакомить ее владельца под расписку в личной карточке.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2.1.10. На каждого работника ведется личное дело, после увольнения работника личное дело хранится в </w:t>
      </w:r>
      <w:r w:rsidR="002B7472" w:rsidRPr="002B7472">
        <w:t>ОУ</w:t>
      </w:r>
      <w:r w:rsidRPr="002B7472">
        <w:t xml:space="preserve">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2.2. Увольнение работников.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2.2.1. Увольнение работника - прекращение трудового договора осуществляется только по основаниям, предусмотренным законодательством о труде и об образовании. </w:t>
      </w:r>
    </w:p>
    <w:p w:rsidR="002B26AB" w:rsidRPr="002B7472" w:rsidRDefault="002B26A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 xml:space="preserve">2.2.2. Работник имеет право в любое время расторгнуть трудовой договор по собственному желанию, предупредив об этом администрацию </w:t>
      </w:r>
      <w:r w:rsidR="002B7472" w:rsidRPr="002B7472">
        <w:rPr>
          <w:rFonts w:ascii="Times New Roman" w:hAnsi="Times New Roman" w:cs="Times New Roman"/>
          <w:sz w:val="24"/>
          <w:szCs w:val="24"/>
        </w:rPr>
        <w:t>ОУ</w:t>
      </w:r>
      <w:r w:rsidRPr="002B7472">
        <w:rPr>
          <w:rFonts w:ascii="Times New Roman" w:hAnsi="Times New Roman" w:cs="Times New Roman"/>
          <w:sz w:val="24"/>
          <w:szCs w:val="24"/>
        </w:rPr>
        <w:t xml:space="preserve"> письменно за две недели.</w:t>
      </w:r>
    </w:p>
    <w:p w:rsidR="002B7472" w:rsidRDefault="002B26A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 xml:space="preserve">2.2.3. При расторжении трудового договора директор </w:t>
      </w:r>
      <w:r w:rsidR="002B7472" w:rsidRPr="002B7472">
        <w:rPr>
          <w:rFonts w:ascii="Times New Roman" w:hAnsi="Times New Roman" w:cs="Times New Roman"/>
          <w:sz w:val="24"/>
          <w:szCs w:val="24"/>
        </w:rPr>
        <w:t>ОУ</w:t>
      </w:r>
      <w:r w:rsidRPr="002B7472">
        <w:rPr>
          <w:rFonts w:ascii="Times New Roman" w:hAnsi="Times New Roman" w:cs="Times New Roman"/>
          <w:sz w:val="24"/>
          <w:szCs w:val="24"/>
        </w:rPr>
        <w:t xml:space="preserve"> издает приказ об увольнении с указанием основания увольнения в соответствии с ТК РФ или Федеральным законом от 29 декабря 2012 года № 273-ФЗ «Об образовании в Российской Федерации», законом Республики Татарстан «Об образовании», </w:t>
      </w:r>
    </w:p>
    <w:p w:rsidR="002B26AB" w:rsidRPr="002B7472" w:rsidRDefault="002B26A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 xml:space="preserve">2.2.4. Записи в трудовую книжку о причинах прекращения трудового договора должны производиться в точном соответствии с формулировками вышеуказанных Законов РФ и РТ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2.2.5. Днем увольнения работника является последний день работы. В последний день работы администрация </w:t>
      </w:r>
      <w:r w:rsidR="002B7472" w:rsidRPr="002B7472">
        <w:t>ОУ</w:t>
      </w:r>
      <w:r w:rsidRPr="002B7472">
        <w:t xml:space="preserve"> обязана выда</w:t>
      </w:r>
      <w:r w:rsidR="002B7472">
        <w:t>ть работнику трудовую книжку, и</w:t>
      </w:r>
      <w:r w:rsidRPr="002B7472">
        <w:t xml:space="preserve"> по письменному заявлению, другие документы (или их копии), связанные с работой, а также произвести с ним окончательный расчет. В случае если в день увольнения работника (прекращения трудового договора) выдать трудовую книжку невозможно в связи с отсутствием работника, либо его отказом от получения трудовой книжки на руки, работодатель направляет работнику уведомление о необходимости явиться за трудовой книжкой, либо дать согласие на отправление ее по почте. Пересылка трудовой книжки почтой по указанному работником адресу допускается только с его согласия. Со дня направления указанного уведомления работодатель освобождается от ответственности за задержку выдачи работнику трудовой книжки. </w:t>
      </w:r>
    </w:p>
    <w:p w:rsidR="002B26AB" w:rsidRPr="002B7472" w:rsidRDefault="002B26AB" w:rsidP="002B7472">
      <w:pPr>
        <w:pStyle w:val="Default"/>
        <w:ind w:firstLine="708"/>
        <w:contextualSpacing/>
        <w:jc w:val="both"/>
      </w:pPr>
      <w:r w:rsidRPr="002B7472">
        <w:t>В случае смерти работника трудовая книжка после внесения в нее соответствующей записи о прекращении трудового договора выдается на руки одному из его родственников под расписку или высылается по почте по письменному за</w:t>
      </w:r>
      <w:r w:rsidR="00C44CBB" w:rsidRPr="002B7472">
        <w:t>явлению одного из родственников.</w:t>
      </w:r>
    </w:p>
    <w:p w:rsidR="002B26AB" w:rsidRPr="002B7472" w:rsidRDefault="002B26AB" w:rsidP="002B7472">
      <w:pPr>
        <w:pStyle w:val="Default"/>
        <w:ind w:firstLine="708"/>
        <w:contextualSpacing/>
        <w:jc w:val="both"/>
      </w:pPr>
      <w:r w:rsidRPr="002B7472">
        <w:t xml:space="preserve">Если работник в день увольнения не работал, то расчет с работником производится не позднее следующего дня после предъявления уволенным работником требования о расчете.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2.2.6. При сокращении численности или штата работников преимущественным правом на оставление на работе при равной производительности труда и квалификации дополнительно к основаниям, установленным ст. 179 ТК РФ, пользуются следующие категории работников: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- </w:t>
      </w:r>
      <w:proofErr w:type="spellStart"/>
      <w:r w:rsidRPr="002B7472">
        <w:t>предпенсионного</w:t>
      </w:r>
      <w:proofErr w:type="spellEnd"/>
      <w:r w:rsidRPr="002B7472">
        <w:t xml:space="preserve"> возраста (за 2 года до пенсии);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- одинокие матери, имеющие детей до 16 лет;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- одинокие отцы, воспитывающие детей до 16 лет. </w:t>
      </w:r>
    </w:p>
    <w:p w:rsidR="002B26AB" w:rsidRPr="002B7472" w:rsidRDefault="002B26A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 xml:space="preserve">2.2.7.Увольнение руководителя выборного профсоюзного органа (его заместителей) организации, не освобожденных от основной работы по инициативе администрации в соответствии с п.2, п. </w:t>
      </w:r>
      <w:proofErr w:type="gramStart"/>
      <w:r w:rsidRPr="002B7472">
        <w:rPr>
          <w:rFonts w:ascii="Times New Roman" w:hAnsi="Times New Roman" w:cs="Times New Roman"/>
          <w:sz w:val="24"/>
          <w:szCs w:val="24"/>
        </w:rPr>
        <w:t>З</w:t>
      </w:r>
      <w:proofErr w:type="gramEnd"/>
      <w:r w:rsidRPr="002B7472">
        <w:rPr>
          <w:rFonts w:ascii="Times New Roman" w:hAnsi="Times New Roman" w:cs="Times New Roman"/>
          <w:sz w:val="24"/>
          <w:szCs w:val="24"/>
        </w:rPr>
        <w:t>, п. 5, ст.81ТК РФ допускается только с соблюдением порядка, установленного ст.374, 376 ТК РФ.</w:t>
      </w:r>
    </w:p>
    <w:p w:rsidR="002B26AB" w:rsidRPr="002B7472" w:rsidRDefault="002B26AB" w:rsidP="002B7472">
      <w:pPr>
        <w:pStyle w:val="Default"/>
        <w:contextualSpacing/>
        <w:jc w:val="both"/>
        <w:rPr>
          <w:b/>
        </w:rPr>
      </w:pPr>
      <w:r w:rsidRPr="002B7472">
        <w:rPr>
          <w:b/>
        </w:rPr>
        <w:lastRenderedPageBreak/>
        <w:t>3. Основные права и обязанности работодателя.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3.1. Непосредственное управление </w:t>
      </w:r>
      <w:r w:rsidR="002B7472" w:rsidRPr="002B7472">
        <w:t xml:space="preserve">ОУ </w:t>
      </w:r>
      <w:r w:rsidRPr="002B7472">
        <w:t xml:space="preserve">осуществляет директор.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3.2. Директор </w:t>
      </w:r>
      <w:r w:rsidR="00D23716" w:rsidRPr="002B7472">
        <w:t>ОУ</w:t>
      </w:r>
      <w:r w:rsidRPr="002B7472">
        <w:t xml:space="preserve"> имеет право в порядке, установленном трудовым законодательством: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3.2.1. представлять учреждение во всех инстанциях;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3.2.2. распоряжаться имуществом и материальными ценностями;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3.2.3. устанавливать штатное расписание в пределах выделенного фонда заработной платы;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3.2.4. утверждать учебный план, расписание учебных занятий, графиков сменности, других графиков работы </w:t>
      </w:r>
      <w:r w:rsidR="00D23716" w:rsidRPr="002B7472">
        <w:t>ОУ</w:t>
      </w:r>
      <w:r w:rsidRPr="002B7472">
        <w:t xml:space="preserve">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3.2.5. издавать приказы, инструкции и другие локальные акты, обязательные для выполнения всеми работниками учреждения.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>3.2.6</w:t>
      </w:r>
      <w:r w:rsidRPr="00065646">
        <w:t xml:space="preserve">. распределять учебную </w:t>
      </w:r>
      <w:proofErr w:type="spellStart"/>
      <w:r w:rsidRPr="00065646">
        <w:t>нагрузку</w:t>
      </w:r>
      <w:proofErr w:type="gramStart"/>
      <w:r w:rsidR="00065646" w:rsidRPr="00065646">
        <w:t>,г</w:t>
      </w:r>
      <w:proofErr w:type="gramEnd"/>
      <w:r w:rsidR="00065646" w:rsidRPr="00065646">
        <w:t>рафик</w:t>
      </w:r>
      <w:proofErr w:type="spellEnd"/>
      <w:r w:rsidR="00065646" w:rsidRPr="00065646">
        <w:t xml:space="preserve"> отпусков </w:t>
      </w:r>
      <w:r w:rsidRPr="00065646">
        <w:t>на следующий учебный год</w:t>
      </w:r>
      <w:r w:rsidR="00065646" w:rsidRPr="00065646">
        <w:t>.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>3.2.7. совместно со своими замес</w:t>
      </w:r>
      <w:r w:rsidR="00D23716">
        <w:t>тителями по учебно</w:t>
      </w:r>
      <w:r w:rsidRPr="002B7472">
        <w:t xml:space="preserve">й, воспитательной работе осуществлять </w:t>
      </w:r>
      <w:proofErr w:type="gramStart"/>
      <w:r w:rsidRPr="002B7472">
        <w:t>контроль за</w:t>
      </w:r>
      <w:proofErr w:type="gramEnd"/>
      <w:r w:rsidRPr="002B7472">
        <w:t xml:space="preserve"> деятельностью учителей, воспитателей, классных руководителей, в том числе путем посещения и анализа уроков и всех других видов учебных и воспитательных мероприятий;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>3.2.8. назначать классных руководителей, руководи</w:t>
      </w:r>
      <w:r w:rsidR="00065646">
        <w:t>телей методических объединений</w:t>
      </w:r>
      <w:r w:rsidRPr="002B7472">
        <w:t xml:space="preserve">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3.2.9. осуществлять прием на работу, перевод, увольнение работников, изменение трудового договора с работниками;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>3.2.10. привлекать работников к дисциплинарной и материальной ответственности в порядке, установленном ТК РФ и иными федеральными законами</w:t>
      </w:r>
      <w:r w:rsidR="00065646">
        <w:t>;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3.2.11. применять к работникам меры дисциплинарного взыскания: замечание, выговор, увольнение;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3.2.12. применять к работникам меры за ущерб, причиненный школе в соответствии со ст.238-248 ТК РФ.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3.2.13. </w:t>
      </w:r>
      <w:r w:rsidRPr="00065646">
        <w:t xml:space="preserve">совместно с профсоюзным комитетом </w:t>
      </w:r>
      <w:r w:rsidR="002B7472" w:rsidRPr="00065646">
        <w:t>ОУ</w:t>
      </w:r>
      <w:r w:rsidRPr="00065646">
        <w:t xml:space="preserve"> осуществлять поощрение и премирование работников;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3.2.14. требовать от работников исполнения ими трудовых обязанностей и бережного отношения к имуществу </w:t>
      </w:r>
      <w:r w:rsidR="00D23716" w:rsidRPr="002B7472">
        <w:t>ОУ</w:t>
      </w:r>
      <w:r w:rsidRPr="002B7472">
        <w:t xml:space="preserve">, соблюдения Правил и иных локальных нормативных актов </w:t>
      </w:r>
      <w:r w:rsidR="00D23716" w:rsidRPr="002B7472">
        <w:t>ОУ</w:t>
      </w:r>
      <w:r w:rsidRPr="002B7472">
        <w:t xml:space="preserve">; принимать локальные нормативные акты и индивидуальные акты в порядке, установленном Уставом </w:t>
      </w:r>
      <w:r w:rsidR="002B7472" w:rsidRPr="002B7472">
        <w:t>ОУ</w:t>
      </w:r>
      <w:r w:rsidRPr="002B7472">
        <w:t xml:space="preserve">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3.3. Администрация </w:t>
      </w:r>
      <w:r w:rsidR="00D23716" w:rsidRPr="002B7472">
        <w:t>ОУ</w:t>
      </w:r>
      <w:r w:rsidRPr="002B7472">
        <w:t xml:space="preserve"> обязана: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3.3.1. соблюдать законы и иные нормативные правовые акты, локальные нормативные акты, условия коллективного договора, соглашений и трудовых договоров;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3.3.2. предоставлять работникам работу, обусловленную трудовым договором; </w:t>
      </w:r>
    </w:p>
    <w:p w:rsidR="002B26AB" w:rsidRPr="002B7472" w:rsidRDefault="002B26A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>3.3.3. обеспечивать безопасность труда и условия труда, отвечающие требованиям охраны и гигиены труда;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3.3.4. обеспечивать работников оборудованием, инструментами, технической документацией и иными средствами, необходимыми для исполнения ими трудовых обязанностей;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3.3.5. вести коллективные переговоры, а также заключать коллективный договор в порядке, установленном законодательством РФ;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3.3.6. контролировать соблюдение работниками </w:t>
      </w:r>
      <w:r w:rsidR="00D23716" w:rsidRPr="002B7472">
        <w:t>ОУ</w:t>
      </w:r>
      <w:r w:rsidRPr="002B7472">
        <w:t xml:space="preserve"> обязанностей, возложенных на них Уставом школы, настоящими Правилами, должностными инструкциями;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>3.3.7</w:t>
      </w:r>
      <w:r w:rsidRPr="002B7472">
        <w:rPr>
          <w:b/>
          <w:bCs/>
        </w:rPr>
        <w:t xml:space="preserve">. </w:t>
      </w:r>
      <w:r w:rsidRPr="002B7472">
        <w:t xml:space="preserve">своевременно и в полном </w:t>
      </w:r>
      <w:r w:rsidRPr="00065646">
        <w:t xml:space="preserve">размере оплачивать труд работников. Выплаты производить: за первую половину месяца – </w:t>
      </w:r>
      <w:r w:rsidR="00065646" w:rsidRPr="00065646">
        <w:t>18</w:t>
      </w:r>
      <w:r w:rsidRPr="00065646">
        <w:t xml:space="preserve"> числа каждого месяца, за вторую половину – </w:t>
      </w:r>
      <w:r w:rsidR="00065646" w:rsidRPr="00065646">
        <w:t>08</w:t>
      </w:r>
      <w:r w:rsidRPr="00065646">
        <w:t xml:space="preserve"> числа каждого месяца, следующего за расчетным</w:t>
      </w:r>
      <w:r w:rsidRPr="002B7472">
        <w:t xml:space="preserve"> периодом.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3.3.8. осуществлять организаторскую работу, направленную на укрепление дисциплины, устранение потерь рабочего времени, рациональное использование трудовых ресурсов, формирование стабильного трудового коллектива, создание благоприятных условий работы школы; своевременно принимать меры воздействия к нарушителям трудовой дисциплины, учитывая при этом мнение трудового коллектива;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3.3.9. совершенствовать учебно-воспитательный процесс; создавать условия для внедрения научной организации труда, осуществлять мероприятия по повышению качества работы, культуры труда; организовывать изучение, распространение и внедрение передового опыта работников данного и других трудовых коллективов </w:t>
      </w:r>
      <w:r w:rsidR="002B7472" w:rsidRPr="002B7472">
        <w:t>ОУ</w:t>
      </w:r>
      <w:r w:rsidRPr="002B7472">
        <w:t xml:space="preserve">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lastRenderedPageBreak/>
        <w:t xml:space="preserve">3.3.10. обеспечивать систематическое повышение работниками </w:t>
      </w:r>
      <w:r w:rsidR="002B7472" w:rsidRPr="002B7472">
        <w:t>ОУ</w:t>
      </w:r>
      <w:r w:rsidRPr="002B7472">
        <w:t xml:space="preserve"> теоретического уровня и деловой квалификации; проводить в установленные сроки аттестацию педагогических работников, создавать условия для совмещения работы с обучением в образовательных учреждениях.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rPr>
          <w:b/>
          <w:bCs/>
        </w:rPr>
        <w:t>4. Основные права и обязанности работников.</w:t>
      </w:r>
    </w:p>
    <w:p w:rsidR="002B26AB" w:rsidRPr="002B7472" w:rsidRDefault="002B26AB" w:rsidP="002B7472">
      <w:pPr>
        <w:pStyle w:val="Default"/>
        <w:tabs>
          <w:tab w:val="left" w:pos="5876"/>
        </w:tabs>
        <w:contextualSpacing/>
        <w:jc w:val="both"/>
      </w:pPr>
      <w:r w:rsidRPr="002B7472">
        <w:t xml:space="preserve">4.1. Работник имеет право </w:t>
      </w:r>
      <w:proofErr w:type="gramStart"/>
      <w:r w:rsidRPr="002B7472">
        <w:t>на</w:t>
      </w:r>
      <w:proofErr w:type="gramEnd"/>
      <w:r w:rsidRPr="002B7472">
        <w:t xml:space="preserve">: </w:t>
      </w:r>
      <w:r w:rsidR="00C44CBB" w:rsidRPr="002B7472">
        <w:tab/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4.1.1. заключение, изменение и расторжение трудового договора в порядке и на условиях, которые установлены ТК РФ и иными федеральными законами;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4.1.2. предоставление ему работы, обусловленной трудовым договором;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4.1.3. рабочее место, соответствующее условиям, предусмотренным государственными стандартами организации и безопасности труда и коллективным договором;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4.1.4. своевременную и в полном объеме выплату заработной платы в соответствии с трудовым договором;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4.1.5. отдых установленной продолжительности;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4.1.6. полную достоверную информацию об условиях труда и требованиях охраны труда на рабочем месте; </w:t>
      </w:r>
    </w:p>
    <w:p w:rsidR="002B26AB" w:rsidRPr="002B7472" w:rsidRDefault="002B26A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>4.1.7. профессиональную подготовку, переподготовку и повышение своей квалификации в порядке, установленном ТК РФ и иными федеральными законами;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4.1.8. объединение, включая право на создание профессиональных союзов, и вступление в них для защиты своих трудовых прав, свобод и законных интересов;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4.1.9. участие в </w:t>
      </w:r>
      <w:proofErr w:type="spellStart"/>
      <w:r w:rsidRPr="002B7472">
        <w:t>управлении</w:t>
      </w:r>
      <w:r w:rsidR="00D23716" w:rsidRPr="002B7472">
        <w:t>ОУ</w:t>
      </w:r>
      <w:proofErr w:type="spellEnd"/>
      <w:r w:rsidR="00D23716" w:rsidRPr="002B7472">
        <w:t xml:space="preserve"> </w:t>
      </w:r>
      <w:r w:rsidRPr="002B7472">
        <w:t xml:space="preserve">в формах, предусмотренных законодательством и Уставом </w:t>
      </w:r>
      <w:r w:rsidR="00D23716" w:rsidRPr="002B7472">
        <w:t>ОУ</w:t>
      </w:r>
      <w:r w:rsidRPr="002B7472">
        <w:t xml:space="preserve">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4.1.10. защиту своих трудовых прав, свобод, законных интересов всеми не запрещенными законом способами;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4.1.11. возмещение вреда, причиненного работнику в связи с исполнением им трудовых обязанностей;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4.1.12. обязательное социальное страхование в случаях, предусмотренных законодательством РФ;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4.2. Педагогические работники </w:t>
      </w:r>
      <w:r w:rsidR="002B7472" w:rsidRPr="002B7472">
        <w:t>ОУ</w:t>
      </w:r>
      <w:r w:rsidRPr="002B7472">
        <w:t xml:space="preserve">, кроме перечисленных в п. 4.1. прав, имеют право </w:t>
      </w:r>
      <w:proofErr w:type="gramStart"/>
      <w:r w:rsidRPr="002B7472">
        <w:t>на</w:t>
      </w:r>
      <w:proofErr w:type="gramEnd"/>
      <w:r w:rsidRPr="002B7472">
        <w:t xml:space="preserve">: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4.2.1. свободу выбора и использования методик обучения и воспитания, учебных пособий и материалов, учебников в соответствии с образовательной программой, утвержденной образовательным учреждением, методов оценки знаний обучающихся, при исполнении профессиональных обязанностей;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4.2.2. сокращенную продолжительность рабочего времени;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4.2.3. удлиненный оплачиваемый отпуск в соответствии с законодательством РФ;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4.2.4. длительный отпуск сроком до одного года, предоставляемый не реже чем через каждые 10 лет непрерывной преподавательской работы;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4.3. Работник обязан: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4.3.1. добросовестно исполнять трудовые обязанности, возложенные на него трудовым договором;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4.3.2. соблюдать Устав </w:t>
      </w:r>
      <w:r w:rsidR="00B07ED1" w:rsidRPr="002B7472">
        <w:t>ОУ</w:t>
      </w:r>
      <w:r w:rsidRPr="002B7472">
        <w:t xml:space="preserve"> и настоящие Правила;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4.3.3. соблюдать трудовую дисциплину;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4.3.4. строго выполнять учебный режим; вовремя приходить на работу, соблюдать установленную продолжительность рабочего времени, своевременно и точно исполнять распоряжения администрации;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4.3.5. выполнять установленные нормы труда;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4.3.6. полностью соблюдать требования по технике безопасности, производственной санитарии и пожарной безопасности, предусмотренные соответствующими правилами и инструкциями; обо всех случаях травматизма немедленно сообщать администрации;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4.3.7. незамедлительно сообщать директору школы о возникновении ситуации, представляющей угрозу жизни и здоровью участников образовательного процесса, сохранности имущества </w:t>
      </w:r>
      <w:r w:rsidR="00B07ED1" w:rsidRPr="002B7472">
        <w:t>ОУ</w:t>
      </w:r>
      <w:r w:rsidRPr="002B7472">
        <w:t xml:space="preserve">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4.3.8. бережно относиться к имуществу </w:t>
      </w:r>
      <w:r w:rsidR="00B07ED1" w:rsidRPr="002B7472">
        <w:t>ОУ</w:t>
      </w:r>
      <w:r w:rsidRPr="002B7472">
        <w:t xml:space="preserve">; беречь общественную собственность, бережно использовать материалы, тепловую и электрическую энергию и воспитывать у учащихся бережное отношение к государственному имуществу; </w:t>
      </w:r>
    </w:p>
    <w:p w:rsidR="002B26AB" w:rsidRPr="002B7472" w:rsidRDefault="002B26A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 xml:space="preserve">4.3.9. содержать рабочее место, мебель, оборудование и приспособления в исправном и аккуратном состоянии, соблюдать чистоту в помещениях </w:t>
      </w:r>
      <w:r w:rsidR="00B07ED1" w:rsidRPr="00B07ED1">
        <w:rPr>
          <w:rFonts w:ascii="Times New Roman" w:hAnsi="Times New Roman" w:cs="Times New Roman"/>
          <w:sz w:val="24"/>
          <w:szCs w:val="24"/>
        </w:rPr>
        <w:t>ОУ</w:t>
      </w:r>
      <w:r w:rsidRPr="00B07ED1">
        <w:rPr>
          <w:rFonts w:ascii="Times New Roman" w:hAnsi="Times New Roman" w:cs="Times New Roman"/>
          <w:sz w:val="24"/>
          <w:szCs w:val="24"/>
        </w:rPr>
        <w:t>;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lastRenderedPageBreak/>
        <w:t xml:space="preserve">4.3.10. соблюдать установленный порядок хранения материальных ценностей и документов;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4.3.11. осуществлять контрольно-оценочную деятельность в образовательном процессе вести в установленном порядке учебную документацию, анализировать успеваемость учащихся, осуществлять текущий контроль успеваемости и </w:t>
      </w:r>
      <w:proofErr w:type="gramStart"/>
      <w:r w:rsidRPr="002B7472">
        <w:t>посещаемости</w:t>
      </w:r>
      <w:proofErr w:type="gramEnd"/>
      <w:r w:rsidRPr="002B7472">
        <w:t xml:space="preserve"> обучающихся на уроках, выставлять текущие отметки в классный журнал и дневники, а также с использованием современных способов оценивания в условиях информационно-коммуникационных технологий (ведение электронных форм документации, в том числе электронного журнала и дневников обучающихся), своевременно сдавать администрации необходимые отчетные данные.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4.3.12. поддерживать дисциплину в </w:t>
      </w:r>
      <w:r w:rsidR="00B07ED1" w:rsidRPr="002B7472">
        <w:t>ОУ</w:t>
      </w:r>
      <w:r w:rsidRPr="002B7472">
        <w:t xml:space="preserve"> на основе уважения человеческого достоинства обучающихся без применения методов физического и психического насилия;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4.3.13. быть всегда вежливым, внимательным к детям, родителям учащихся и членам коллектива, не унижать их честь и достоинство, знать и уважать права участников образовательного процесса, требовать исполнения обязанностей; соблюдать законные права и свободы обучающихся;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4.3.14. воздерживаться от действий, мешающих другим работникам выполнять их трудовые обязанности;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4.3.15. принимать активные меры по устранению причин и условий, нарушающих нормальную деятельность </w:t>
      </w:r>
      <w:r w:rsidR="00B07ED1" w:rsidRPr="002B7472">
        <w:t>ОУ</w:t>
      </w:r>
      <w:r w:rsidRPr="002B7472">
        <w:t xml:space="preserve">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4.3.16. проходить предварительные и периодические медицинские осмотры, вакцинации;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4.3.17. круг конкретных функциональных обязанностей, которые каждый работник выполняет по своей должности, специальности и квалификации, определяется должностными инструкциями, утвержденными директором на основании квалификационных характеристик, тарифно-квалификационных справочников и нормативных документов.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4.4. Учитель обязан: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4.4.1. приходить на работу за 30 минут до начала своих уроков, классных пятиминуток;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4.4.2. со звонком начать урок и со звонком его закончить, не допуская бесполезной траты учебного времени. После начала урока и до его окончания учитель и учащиеся должны находиться в учебном помещении. Учитель не имеет права оставлять учащихся без надзора в период учебных занятий, а в случаях, установленных приказом директора школы, и в перерывах между занятиями.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4.4.3. к началу учебного года составить Рабочую программу, представить ее на согласование ШМО, зам. директора и утверждение директором;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4.4.4. выполнять распоряжения учебной части точно и в срок; </w:t>
      </w:r>
    </w:p>
    <w:p w:rsidR="00C44CBB" w:rsidRPr="002B7472" w:rsidRDefault="00C44CB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>4.4.5. выполнять безоговорочно приказы директора школы, при несогласии с приказом обжаловать выполненный приказ в комиссию по трудовым спорам;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4.4.6. классный руководитель обязан в соответствии с расписанием и планом воспитательной работы, регламентом работы школы проводить ежедневные пятиминутки, утреннюю зарядку, один раз в неделю проводить классные часы. План воспитательной работы составляется один раз в год и корректируется по четвертям. </w:t>
      </w:r>
    </w:p>
    <w:p w:rsidR="00C44CBB" w:rsidRPr="00A1428B" w:rsidRDefault="00C44CBB" w:rsidP="002B7472">
      <w:pPr>
        <w:pStyle w:val="Default"/>
        <w:contextualSpacing/>
        <w:jc w:val="both"/>
        <w:rPr>
          <w:color w:val="auto"/>
        </w:rPr>
      </w:pPr>
      <w:r w:rsidRPr="002B7472">
        <w:t xml:space="preserve">4.4.7. классный руководитель занимается с классом воспитательной внеурочной работой согласно имеющемуся плану воспитательной работы, а также организует родителей на общешкольные родительские собрания и проводит периодические, но </w:t>
      </w:r>
      <w:r w:rsidRPr="00A1428B">
        <w:rPr>
          <w:color w:val="auto"/>
        </w:rPr>
        <w:t xml:space="preserve">не менее четырех раз за учебный год, классные родительские собрания;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4.4.8. классный руководитель обязан один раз в неделю проводить проверку выставления отметок в традиционных и электронных дневниках учащихся;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4.5. Педагогическим и другим работникам школы запрещается: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изменять по своему усмотрению расписание уроков (занятий) и график работы;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отменять, удлинять или сокращать продолжительность уроков и (занятий) и перерывов (перемен) между ними; </w:t>
      </w:r>
    </w:p>
    <w:p w:rsidR="00C44CBB" w:rsidRPr="002B7472" w:rsidRDefault="00C44CBB" w:rsidP="002B7472">
      <w:pPr>
        <w:pStyle w:val="Default"/>
        <w:contextualSpacing/>
        <w:jc w:val="both"/>
      </w:pPr>
      <w:proofErr w:type="gramStart"/>
      <w:r w:rsidRPr="002B7472">
        <w:t xml:space="preserve">- удалять обучающихся с уроков; </w:t>
      </w:r>
      <w:proofErr w:type="gramEnd"/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отвлекать обучающихся во время учебного процесса на иные, не связанные с учебным процессом, мероприятия, освобождать от занятий для выполнения общественных поручений;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lastRenderedPageBreak/>
        <w:t xml:space="preserve">- отвлекать работников школы в рабочее время от их непосредственной работы для выполнения общественных обязанностей и проведения разного рода мероприятий, не связанных с основной деятельностью школы;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созывать в рабочее время собрания, заседания и всякого рода совещания по общественным делам.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4.6. посторонним лицам разрешается присутствовать на уроках с согласия учителя и разрешения директора школы. Вход в класс после начала урока (занятий) разрешается в исключительных случаях только директору школы и его заместителям.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4.7. во время проведения уроков (занятий) не разрешается делать педагогическим работникам замечания по поводу их работы в присутствии учащихся.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4.8. администрация школы организует учет явки на работу и уход с неѐ всех работников школы. В случае неявки на работу по болезни работник обязан, при наличии такой возможности, известить администрацию как можно раньше, а также предоставить лист временной нетрудоспособности в первый день выхода на работу.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4.9. в помещениях школы запрещается: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нахождение в верхней одежде, головных уборах и без сменной обуви;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громкий разговор и шум в коридорах во время занятий;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торговые операции. </w:t>
      </w:r>
    </w:p>
    <w:p w:rsidR="00C44CBB" w:rsidRPr="002B7472" w:rsidRDefault="00C44CB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>4.10. Работник несет материальную ответственность за причиненный школе прямой действительный ущерб.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4.10.1. Под прямым действительным ущербом понимается реальное уменьшение наличного имущества школы или ухудшение состояния указанного имущества (в том числе имущества третьих лиц, находящегося в школе, если школа несет ответственность за сохранность этого имущества), а также необходимость для школы произвести затраты либо излишние выплаты на приобретение или восстановление имущества.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4.10.2. За причиненный ущерб работник несет материальную ответственность в пределах своего среднего месячного заработка, за исключением случаев, предусмотренных пунктами 4.10.3. настоящих Правил.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4.10.3. Материальная ответственность в полном размере причиненного ущерба возлагается на работника в следующих случаях: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а) недостачи ценностей, вверенных ему на основании специального письменного договора или полученных им по разовому документу;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б) умышленного причинения ущерба;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в) причинения ущерба в состоянии алкогольного, наркотического или токсического опьянения;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г) причинения ущерба в результате преступных действий работника, установленных приговором суда; </w:t>
      </w:r>
    </w:p>
    <w:p w:rsidR="002B26AB" w:rsidRPr="002B7472" w:rsidRDefault="002B26AB" w:rsidP="002B7472">
      <w:pPr>
        <w:pStyle w:val="Default"/>
        <w:contextualSpacing/>
        <w:jc w:val="both"/>
      </w:pPr>
      <w:proofErr w:type="spellStart"/>
      <w:r w:rsidRPr="002B7472">
        <w:t>д</w:t>
      </w:r>
      <w:proofErr w:type="spellEnd"/>
      <w:r w:rsidRPr="002B7472">
        <w:t xml:space="preserve">) причинения ущерба в результате административного проступка, если таковой установлен соответствующим государственным органом;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е) разглашения сведений, составляющих охраняемую законом тайну (служебную, коммерческую или иную), в случаях, предусмотренных федеральными законами;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ж) причинения ущерба не при исполнении работником трудовых обязанностей.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rPr>
          <w:b/>
          <w:bCs/>
        </w:rPr>
        <w:t xml:space="preserve">5. Единый режим труда и отдыха.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5.1. В школе устанавливается шестидневная рабочая неделя с одним выходным днем. (У учащихся 1 классов 5-дневная рабочая неделя)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Занятия в школе проводятся в одну смену. Начало занятий в 8.00 часов.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t xml:space="preserve">5.2. Продолжительность рабочей недели - 40 часов, для педагогических работников устанавливается сокращенная рабочая неделя - не более 36 часов в неделю. </w:t>
      </w:r>
    </w:p>
    <w:p w:rsidR="002B26AB" w:rsidRPr="00786B73" w:rsidRDefault="002B26AB" w:rsidP="002B7472">
      <w:pPr>
        <w:pStyle w:val="Default"/>
        <w:contextualSpacing/>
        <w:jc w:val="both"/>
        <w:rPr>
          <w:color w:val="auto"/>
        </w:rPr>
      </w:pPr>
      <w:r w:rsidRPr="002B7472">
        <w:t xml:space="preserve">5.3. Продолжительность рабочего дня, режим рабочего времени и выходные дни для обслуживающего персонала и рабочих определяются графиком сменности, составляемым с соблюдением установленной продолжительности рабочего времени за неделю и утверждаются директором Школы по согласованию с </w:t>
      </w:r>
      <w:r w:rsidRPr="00786B73">
        <w:rPr>
          <w:color w:val="auto"/>
        </w:rPr>
        <w:t xml:space="preserve">выборным профсоюзным органом. </w:t>
      </w:r>
    </w:p>
    <w:p w:rsidR="002B26AB" w:rsidRPr="002B7472" w:rsidRDefault="002B26AB" w:rsidP="002B7472">
      <w:pPr>
        <w:pStyle w:val="Default"/>
        <w:contextualSpacing/>
        <w:jc w:val="both"/>
      </w:pPr>
      <w:r w:rsidRPr="002B7472">
        <w:lastRenderedPageBreak/>
        <w:t xml:space="preserve">Графики сменности доводятся до сведения указанных работников не позднее, чем за один месяц до введения их в действие. </w:t>
      </w:r>
    </w:p>
    <w:p w:rsidR="00763645" w:rsidRPr="002B7472" w:rsidRDefault="002B26A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>5.4. Рабочее время педагогических работников включает преподавательскую (учебную) работу, воспитательную, а также другую педагогическую работу, предусмотренную должностными обязан</w:t>
      </w:r>
      <w:r w:rsidR="00763645" w:rsidRPr="002B7472">
        <w:rPr>
          <w:rFonts w:ascii="Times New Roman" w:hAnsi="Times New Roman" w:cs="Times New Roman"/>
          <w:sz w:val="24"/>
          <w:szCs w:val="24"/>
        </w:rPr>
        <w:t>ностями и настоящими Правилами.</w:t>
      </w:r>
    </w:p>
    <w:p w:rsidR="00C44CBB" w:rsidRPr="002B7472" w:rsidRDefault="00C44CB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 xml:space="preserve">Заработная плата педагогическому работнику устанавливается исходя из затрат рабочего времени в астрономических часах (60 минут). В рабочее время при этом включаются короткие перерывы (перемены). Продолжительность урока 45, 40 и 35 минут устанавливается только для обучающихся, пересчета количества занятий в астрономические часы не производится ни в течение учебного года, ни в каникулярный период.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5.5. Учебная нагрузка педагогического работника устанавливается исходя из количества часов по учебному плану и учебным программам, обеспеченности кадрами, других условий работы в школе и закрепляется в заключенном с работником дополнительном соглашении, которое становится приложением к трудовому договору. Учебная нагрузка, объем которой больше или меньше нормы часов за ставку заработной платы, устанавливается только с письменного согласия работника.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Установленный в начале учебного года объем учебной нагрузки не может быть уменьшен в течение учебного года по инициативе администрации школы, за исключением случаев уменьшения количества часов по учебным планам и программам, сокращения количества классов (групп продленного дня). В зависимости от количества часов, предусмотренных учебным планом, учебная нагрузка педагогических работников может быть разной в учебных четвертях.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При установлении учебной нагрузки на новый учебный год учителям, для которых школа является местом основной работы, как правило, сохраняется преемственность преподавания предметов в классах.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5.6. В случае производственной необходимости администрация школы имеет право перевести работника на срок до одного месяца на не обусловленную трудовым договором работу в школе с оплатой труда по выполняемой работе, но не ниже среднего заработка по прежней работе. Такой перевод допускается для предотвращения катастрофы, производственной аварии или устранения последствий катастрофы, аварии или стихийного бедствия; для предотвращения несчастных случаев, простоя, уничтожения или порчи имущества, а также для замещения отсутствующего работника. При этом работник не может быть переведен на работу, противопоказанную ему по состоянию здоровья.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5.7. Перевод работника для замещения отсутствующего работника может производиться без его согласия в случаях, когда имеется угроза жизни и здоровью участников образовательного процесса, возникновения несчастных случаев и иных подобных чрезвычайных последствий. Если работник наряду со своей основной работой выполняет обязанности временно отсутствующего работника, то ему производится доплата в размере, определяемом соглашением сторон трудового договора. </w:t>
      </w:r>
    </w:p>
    <w:p w:rsidR="002B26AB" w:rsidRPr="002B7472" w:rsidRDefault="00C44CB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>5.8. Рабочее время педагогического работника, связанное с проведением уроков (занятий), определяется расписанием уроков (занятий). Расписание уроков (занятий) составляется и утверждается администрацией школы по согласованию с выборным профсоюзным органом с учетом обеспечения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педагогической целесообразности, соблюдения санитарно-гигиенических норм и максимальной экономии времени педагога.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5.9. Педагогическим работникам, недельная учебная нагрузка которых не </w:t>
      </w:r>
      <w:r w:rsidRPr="00133A9E">
        <w:t xml:space="preserve">превышает </w:t>
      </w:r>
      <w:r w:rsidR="00AE74E3">
        <w:t>18</w:t>
      </w:r>
      <w:r w:rsidRPr="00133A9E">
        <w:t>-часа, может быть предоставлен один день в неделю для методической работы и повышения квалификации при условиях, если это не влияет на педагогические требования, предъявляемые</w:t>
      </w:r>
      <w:r w:rsidRPr="002B7472">
        <w:t xml:space="preserve"> к организации учебного процесса, и нормы </w:t>
      </w:r>
      <w:proofErr w:type="spellStart"/>
      <w:r w:rsidRPr="002B7472">
        <w:t>СанПиН</w:t>
      </w:r>
      <w:proofErr w:type="spellEnd"/>
      <w:r w:rsidRPr="002B7472">
        <w:t xml:space="preserve">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5.10. К рабочему времени относятся следующие периоды: заседание педагогического совета; общее собрание коллектива (в случаях предусмотренных законодательством); заседание методического объединения; родительские собрания и собрания коллектива учащихся; дежурства педагогов на внеурочных мероприятиях, продолжительность которых составляет от одного часа до 2,5 часов.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lastRenderedPageBreak/>
        <w:t xml:space="preserve">5.11. Директор школы привлекает педагогических работников к дежурству по школе. График дежурств составляется на полугодие, утверждается директором по согласованию с выборным профсоюзным органом и вывешивается на видном месте. Дежурство должно начинаться не ранее чем за 30 минут до начала занятий обучающихся данной смены и продолжаться не более 30 минут после их окончания.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5.12. Время каникул, не совпадающее с очередным отпуском, является рабочим временем для всех работников учреждения. В этот период педагогические работники привлекаются работодателем к педагогической, методической и организационной работе в пределах 36 часов в неделю.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Рабочее время, свободное от уроков, дежурств, участия во внеурочных мероприятиях, предусмотренных планом образовательного учреждения (заседания педагогического совета, родительские собрания и т.п.), педагогический работник вправе использовать по своему усмотрению для подготовки к занятиям, самообразования и повышения квалификации.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Заседания школьных методических объединений учителей и классных руководителей проводятся не чаще двух раз в учебную четверть, общешкольные и классные родительские собрания - не реже четырех раз в год.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Работникам школы предоставляется ежегодный оплачиваемый отпуск сроком не менее 28 календарных дней. Педагогическим работникам предоставляется удлиненный отпуск продолжительностью 56 календарных дней. Отпуск предоставляется в соответствии с графиком, утверждаемым директором школы с учетом мнения выборного профсоюзного органа не позднее, чем за две недели до наступления календарного года. О времени начала отпуска работник должен быть извещен не позднее, чем за две недели до его начала. </w:t>
      </w:r>
    </w:p>
    <w:p w:rsidR="002B26AB" w:rsidRPr="002B7472" w:rsidRDefault="00C44CB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>Работникам школы могут предоставляться дополнительные неоплачиваемые отпуска в соответствии со статьей 128 Трудового кодекса РФ.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rPr>
          <w:b/>
          <w:bCs/>
        </w:rPr>
        <w:t>6. Применяемые к работникам меры поощрения.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6.1. За добросовестный труд, образцовое выполнение трудовых обязанностей, успехи в обучении и воспитании обучающихся, новаторство в труде и другие достижения в работе применяются следующие формы поощрения работника (ст. 191 ТК РФ):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объявление благодарности;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выдача премии;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награждение ценным подарком;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представление к награждению государственными и ведомственными наградами (почетными званиями).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6.2. Поощрения объявляются в приказе по образовательному учреждению, доводятся до сведения его коллектива и вносятся в трудовую книжку работника в установленном порядке.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rPr>
          <w:b/>
          <w:bCs/>
        </w:rPr>
        <w:t>7. Применяемые к работникам меры взыскания.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7.1. За нарушение трудовой дисциплины, то есть неисполнение или ненадлежащее исполнение работником по его вине возложенных на него трудовых обязанностей, директор школы имеет право применить следующие дисциплинарные взыскания (ст. 192 ТК РФ):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замечание;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выговор;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увольнение.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7.2. Применение дисциплинарных взысканий за невыполнение или ненадлежащее выполнение работником трудовых обязанностей производится после предоставления работодателю письменного объяснения работника, в случае отказа составляется акт.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Не допускается применение дисциплинарных взысканий, не предусмотренных Трудовым кодексом РФ (ст. 192 ТК РФ)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7.3. Дисциплинарное расследование нарушений педагогическим работником норм профессионального поведения и Устава образовательного учреждения может быть проведено только по поступившей на него жалобе, поданной в письменном виде или в виде служебной записки.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Ход дисциплинарного расследования и принятое по его результатам решение могут быть переданы гласности только с согласия заинтересованного работника, за исключением случаев, </w:t>
      </w:r>
      <w:r w:rsidRPr="002B7472">
        <w:lastRenderedPageBreak/>
        <w:t xml:space="preserve">ведущих к запрещению заниматься педагогической деятельностью, или при необходимости защиты интересов обучающихся. </w:t>
      </w:r>
    </w:p>
    <w:p w:rsidR="00C44CBB" w:rsidRPr="00786B73" w:rsidRDefault="00C44CBB" w:rsidP="00786B73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 xml:space="preserve">7.4. До применения дисциплинарного взыскания директор Школы должен затребовать от работника объяснение в письменной форме. В </w:t>
      </w:r>
      <w:r w:rsidRPr="00786B73">
        <w:rPr>
          <w:rFonts w:ascii="Times New Roman" w:hAnsi="Times New Roman" w:cs="Times New Roman"/>
          <w:sz w:val="24"/>
          <w:szCs w:val="24"/>
        </w:rPr>
        <w:t xml:space="preserve">случае отказа </w:t>
      </w:r>
      <w:r w:rsidRPr="00786B73">
        <w:rPr>
          <w:rFonts w:ascii="Times New Roman" w:hAnsi="Times New Roman" w:cs="Times New Roman"/>
        </w:rPr>
        <w:t xml:space="preserve">работника дать указанное объяснение </w:t>
      </w:r>
      <w:r w:rsidRPr="00786B73">
        <w:rPr>
          <w:rFonts w:ascii="Times New Roman" w:hAnsi="Times New Roman" w:cs="Times New Roman"/>
          <w:sz w:val="24"/>
          <w:szCs w:val="24"/>
        </w:rPr>
        <w:t xml:space="preserve">составляется соответствующий акт. Отказ работника дать объяснение не является препятствием для применения дисциплинарного взыскания. </w:t>
      </w:r>
    </w:p>
    <w:p w:rsidR="00C44CBB" w:rsidRPr="002B7472" w:rsidRDefault="00C44CBB" w:rsidP="002B7472">
      <w:pPr>
        <w:pStyle w:val="Default"/>
        <w:contextualSpacing/>
        <w:jc w:val="both"/>
      </w:pPr>
      <w:r w:rsidRPr="00786B73">
        <w:t>7.5. Дисциплинарное взыскание применяется не по</w:t>
      </w:r>
      <w:r w:rsidRPr="002B7472">
        <w:t xml:space="preserve">зднее одного месяца со дня обнаружения проступка, не считая времени болезни работника, пребывания его в отпуске, а также времени, необходимого на учет мнения представительного органа работников.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7.6. Дисциплинарное взыскание не может быть применено позднее шести месяцев со дня совершения проступка, а по результатам ревизии, проверки финансово-хозяйственной деятельности или аудиторской проверки - позднее двух лет со дня его совершения. В указанные сроки не включается время производства по уголовному делу.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7.7. За каждый дисциплинарный проступок может быть применено только одно дисциплинарное взыскание. Приказ директора Школы о применении дисциплинарного взыскания объявляется работнику под расписку в течение трех рабочих дней со дня его издания. В случае отказа работника подписать указанный приказ составляется соответствующий акт.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7.8. Дисциплинарное взыскание может быть обжаловано работником в государственную инспекцию труда или органы по рассмотрению индивидуальных трудовых споров.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7.9. Если в течение года со дня применения дисциплинарного взыскания работник не будет подвергнут новому дисциплинарному взысканию, то он считается не имеющим дисциплинарного взыскания.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7.10. Директор Школы до истечения года со дня применения дисциплинарного взыскания имеет право снять его с Работника по собственной инициативе, просьбе самого работника, профсоюзного комитета или общего собрания трудового коллектива Школы.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7.11. Увольнение как мера дисциплинарного взыскания применяется в следующих случаях: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неоднократного неисполнения работником без уважительных причин трудовых обязанностей, если он имеет дисциплинарное взыскание (ст.81 п.5 ТКРФ),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прогула, отсутствия на рабочем месте без уважительных причин более четырех часов подряд в течение рабочего дня (подпункт «а» п.6.ст.81ТКРФ)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совершения по месту работы хищения (в том числе мелкого) чужого имущества, растраты, умышленного его уничтожения или повреждения, установленных вступившим в законную силу приговором суда или постановлением органа, уполномоченного на применение административных взысканий» (ст.81, п.6, подпункт «г» ТК РФ)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- однократного грубого нарушения заместителями руководителя своих трудовых обязанностей (ст.81 п. 10 ТК РФ) </w:t>
      </w:r>
    </w:p>
    <w:p w:rsidR="00763645" w:rsidRPr="002B7472" w:rsidRDefault="00C44CB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>- повторного в течение одного года грубого нарушения Устава образовательного учреждения (ст.</w:t>
      </w:r>
      <w:r w:rsidR="00763645" w:rsidRPr="002B7472">
        <w:rPr>
          <w:rFonts w:ascii="Times New Roman" w:hAnsi="Times New Roman" w:cs="Times New Roman"/>
          <w:sz w:val="24"/>
          <w:szCs w:val="24"/>
        </w:rPr>
        <w:t xml:space="preserve">336 п. </w:t>
      </w:r>
      <w:proofErr w:type="spellStart"/>
      <w:r w:rsidR="00763645" w:rsidRPr="002B7472">
        <w:rPr>
          <w:rFonts w:ascii="Times New Roman" w:hAnsi="Times New Roman" w:cs="Times New Roman"/>
          <w:sz w:val="24"/>
          <w:szCs w:val="24"/>
        </w:rPr>
        <w:t>l.TK</w:t>
      </w:r>
      <w:proofErr w:type="spellEnd"/>
      <w:r w:rsidR="00763645" w:rsidRPr="002B7472">
        <w:rPr>
          <w:rFonts w:ascii="Times New Roman" w:hAnsi="Times New Roman" w:cs="Times New Roman"/>
          <w:sz w:val="24"/>
          <w:szCs w:val="24"/>
        </w:rPr>
        <w:t xml:space="preserve"> РФ)</w:t>
      </w:r>
    </w:p>
    <w:p w:rsidR="00C44CBB" w:rsidRPr="002B7472" w:rsidRDefault="00C44CB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b/>
          <w:bCs/>
          <w:sz w:val="24"/>
          <w:szCs w:val="24"/>
        </w:rPr>
        <w:t>8. Заключительные положения.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8.1 Правила утверждаются директором с учетом мнения профсоюзного комитета.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 xml:space="preserve">8.2 Правила размещаются на стенде в административном блоке, размещаются на официальном сайте школы. </w:t>
      </w:r>
    </w:p>
    <w:p w:rsidR="00C44CBB" w:rsidRPr="002B7472" w:rsidRDefault="00C44CBB" w:rsidP="002B7472">
      <w:pPr>
        <w:pStyle w:val="Default"/>
        <w:contextualSpacing/>
        <w:jc w:val="both"/>
      </w:pPr>
      <w:r w:rsidRPr="002B7472">
        <w:t>8.3</w:t>
      </w:r>
      <w:proofErr w:type="gramStart"/>
      <w:r w:rsidRPr="002B7472">
        <w:t xml:space="preserve"> П</w:t>
      </w:r>
      <w:proofErr w:type="gramEnd"/>
      <w:r w:rsidRPr="002B7472">
        <w:t xml:space="preserve">ри приеме на работу администрация школы обязана ознакомить работника с Правилами под расписку. </w:t>
      </w:r>
    </w:p>
    <w:p w:rsidR="00C44CBB" w:rsidRPr="002B7472" w:rsidRDefault="00C44CB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B7472">
        <w:rPr>
          <w:rFonts w:ascii="Times New Roman" w:hAnsi="Times New Roman" w:cs="Times New Roman"/>
          <w:sz w:val="24"/>
          <w:szCs w:val="24"/>
        </w:rPr>
        <w:t>8.4 Правила являются приложением к Коллективному договору, действующему в Школе.</w:t>
      </w:r>
    </w:p>
    <w:p w:rsidR="002B26AB" w:rsidRPr="002B7472" w:rsidRDefault="002B26AB" w:rsidP="002B74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sectPr w:rsidR="002B26AB" w:rsidRPr="002B7472" w:rsidSect="002B7472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B1B07"/>
    <w:rsid w:val="00065646"/>
    <w:rsid w:val="00133A9E"/>
    <w:rsid w:val="001B1B07"/>
    <w:rsid w:val="00203122"/>
    <w:rsid w:val="002B26AB"/>
    <w:rsid w:val="002B7472"/>
    <w:rsid w:val="00356583"/>
    <w:rsid w:val="00367637"/>
    <w:rsid w:val="00454100"/>
    <w:rsid w:val="004B3045"/>
    <w:rsid w:val="0053648C"/>
    <w:rsid w:val="00576236"/>
    <w:rsid w:val="007125D2"/>
    <w:rsid w:val="00717575"/>
    <w:rsid w:val="00763645"/>
    <w:rsid w:val="00786B73"/>
    <w:rsid w:val="0095394E"/>
    <w:rsid w:val="009E3C9D"/>
    <w:rsid w:val="00A1428B"/>
    <w:rsid w:val="00AE74E3"/>
    <w:rsid w:val="00B07ED1"/>
    <w:rsid w:val="00C44CBB"/>
    <w:rsid w:val="00D23716"/>
    <w:rsid w:val="00E93805"/>
    <w:rsid w:val="00EB1D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75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B26A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B07E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7ED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EB1D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B26A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B07E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7ED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EB1D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4288</Words>
  <Characters>24442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28673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Admin</cp:lastModifiedBy>
  <cp:revision>4</cp:revision>
  <cp:lastPrinted>2018-11-15T09:11:00Z</cp:lastPrinted>
  <dcterms:created xsi:type="dcterms:W3CDTF">2019-02-11T11:54:00Z</dcterms:created>
  <dcterms:modified xsi:type="dcterms:W3CDTF">2019-08-10T07:11:00Z</dcterms:modified>
</cp:coreProperties>
</file>